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B3" w:rsidRDefault="00D128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Excerpt from </w:t>
      </w:r>
      <w:r w:rsidR="00F72FB1" w:rsidRPr="00F72FB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F72FB1" w:rsidRPr="00F72FB1">
        <w:rPr>
          <w:rFonts w:ascii="Times New Roman" w:hAnsi="Times New Roman" w:cs="Times New Roman"/>
          <w:sz w:val="24"/>
          <w:szCs w:val="24"/>
        </w:rPr>
        <w:t>Mathabane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F72FB1" w:rsidTr="00D128D7">
        <w:tc>
          <w:tcPr>
            <w:tcW w:w="5220" w:type="dxa"/>
          </w:tcPr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Name one </w:t>
            </w:r>
            <w:r w:rsidR="00D128D7">
              <w:rPr>
                <w:rFonts w:ascii="Times New Roman" w:hAnsi="Times New Roman" w:cs="Times New Roman"/>
                <w:sz w:val="24"/>
                <w:szCs w:val="24"/>
              </w:rPr>
              <w:t xml:space="preserve">interesting reason </w:t>
            </w:r>
            <w:proofErr w:type="spellStart"/>
            <w:r w:rsidR="00D128D7"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 w:rsidR="00D128D7">
              <w:rPr>
                <w:rFonts w:ascii="Times New Roman" w:hAnsi="Times New Roman" w:cs="Times New Roman"/>
                <w:sz w:val="24"/>
                <w:szCs w:val="24"/>
              </w:rPr>
              <w:t xml:space="preserve"> gives for attempting suicide</w:t>
            </w: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Paraphrase what was said</w:t>
            </w:r>
          </w:p>
          <w:p w:rsidR="00F72FB1" w:rsidRDefault="00F72FB1" w:rsidP="00F72FB1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Explain why you found it interesting</w:t>
            </w:r>
          </w:p>
          <w:p w:rsidR="00F72FB1" w:rsidRDefault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Name one questions </w:t>
            </w:r>
            <w:r w:rsidR="00D128D7">
              <w:rPr>
                <w:rFonts w:ascii="Times New Roman" w:hAnsi="Times New Roman" w:cs="Times New Roman"/>
                <w:sz w:val="24"/>
                <w:szCs w:val="24"/>
              </w:rPr>
              <w:t xml:space="preserve">you would ask </w:t>
            </w:r>
            <w:proofErr w:type="spellStart"/>
            <w:r w:rsidR="00D128D7">
              <w:rPr>
                <w:rFonts w:ascii="Times New Roman" w:hAnsi="Times New Roman" w:cs="Times New Roman"/>
                <w:sz w:val="24"/>
                <w:szCs w:val="24"/>
              </w:rPr>
              <w:t>Mathane</w:t>
            </w:r>
            <w:proofErr w:type="spellEnd"/>
            <w:r w:rsidR="00D128D7">
              <w:rPr>
                <w:rFonts w:ascii="Times New Roman" w:hAnsi="Times New Roman" w:cs="Times New Roman"/>
                <w:sz w:val="24"/>
                <w:szCs w:val="24"/>
              </w:rPr>
              <w:t xml:space="preserve"> after listening to this lecture.</w:t>
            </w: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Write the question.</w:t>
            </w:r>
          </w:p>
          <w:p w:rsidR="00F72FB1" w:rsidRDefault="00F72FB1" w:rsidP="00F72FB1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Explain why you want to ask </w:t>
            </w:r>
            <w:proofErr w:type="spellStart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 the question. </w:t>
            </w:r>
          </w:p>
          <w:p w:rsidR="00F72FB1" w:rsidRDefault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B1" w:rsidTr="00D128D7">
        <w:tc>
          <w:tcPr>
            <w:tcW w:w="10350" w:type="dxa"/>
            <w:gridSpan w:val="2"/>
          </w:tcPr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Imagine a scenario where Mark </w:t>
            </w:r>
            <w:proofErr w:type="spellStart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 encounters a world leader (this person can be living or deceased). </w:t>
            </w: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Explain how/why they meet.</w:t>
            </w: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Create a conversation (at least 4 sentences long) between the two. </w:t>
            </w: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P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1" w:rsidRDefault="00F72FB1" w:rsidP="00F7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D7" w:rsidRDefault="00D128D7" w:rsidP="00D1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Excerpt from </w:t>
      </w:r>
      <w:r w:rsidRPr="00F72FB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F72FB1">
        <w:rPr>
          <w:rFonts w:ascii="Times New Roman" w:hAnsi="Times New Roman" w:cs="Times New Roman"/>
          <w:sz w:val="24"/>
          <w:szCs w:val="24"/>
        </w:rPr>
        <w:t>Mathabane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D128D7" w:rsidTr="00D128D7">
        <w:tc>
          <w:tcPr>
            <w:tcW w:w="5220" w:type="dxa"/>
          </w:tcPr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Name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interesting reason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gives for attempting suicide</w:t>
            </w: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Paraphrase what was said</w:t>
            </w:r>
          </w:p>
          <w:p w:rsidR="00D128D7" w:rsidRDefault="00D128D7" w:rsidP="007F3139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Explain why you found it interesting</w:t>
            </w: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Name one 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would ask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listening to this lecture.</w:t>
            </w: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Write the question.</w:t>
            </w:r>
          </w:p>
          <w:p w:rsidR="00D128D7" w:rsidRDefault="00D128D7" w:rsidP="007F3139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Explain why you want to ask </w:t>
            </w:r>
            <w:proofErr w:type="spellStart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 the question. </w:t>
            </w: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7" w:rsidTr="00D128D7">
        <w:tc>
          <w:tcPr>
            <w:tcW w:w="10350" w:type="dxa"/>
            <w:gridSpan w:val="2"/>
          </w:tcPr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Imagine a scenario where Mark </w:t>
            </w:r>
            <w:proofErr w:type="spellStart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Mathabane</w:t>
            </w:r>
            <w:proofErr w:type="spellEnd"/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 encounters a world leader (this person can be living or deceased). </w:t>
            </w: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>Explain how/why they meet.</w:t>
            </w: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B1">
              <w:rPr>
                <w:rFonts w:ascii="Times New Roman" w:hAnsi="Times New Roman" w:cs="Times New Roman"/>
                <w:sz w:val="24"/>
                <w:szCs w:val="24"/>
              </w:rPr>
              <w:t xml:space="preserve">Create a conversation (at least 4 sentences long) between the two. </w:t>
            </w: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Pr="00F72FB1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D7" w:rsidRDefault="00D128D7" w:rsidP="007F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B1" w:rsidRDefault="00F72FB1" w:rsidP="00F72FB1">
      <w:pPr>
        <w:rPr>
          <w:rFonts w:ascii="Times New Roman" w:hAnsi="Times New Roman" w:cs="Times New Roman"/>
          <w:sz w:val="24"/>
          <w:szCs w:val="24"/>
        </w:rPr>
      </w:pPr>
    </w:p>
    <w:sectPr w:rsidR="00F7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D85"/>
    <w:multiLevelType w:val="hybridMultilevel"/>
    <w:tmpl w:val="A31CE29C"/>
    <w:lvl w:ilvl="0" w:tplc="5210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47017"/>
    <w:multiLevelType w:val="hybridMultilevel"/>
    <w:tmpl w:val="4BF463DE"/>
    <w:lvl w:ilvl="0" w:tplc="B3B6E9D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9A59B3"/>
    <w:multiLevelType w:val="hybridMultilevel"/>
    <w:tmpl w:val="809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B1"/>
    <w:rsid w:val="000C2FB3"/>
    <w:rsid w:val="00D128D7"/>
    <w:rsid w:val="00F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4ABC"/>
  <w15:chartTrackingRefBased/>
  <w15:docId w15:val="{65FFDE6F-CA1F-4C31-B3C9-50F62B2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B1"/>
    <w:pPr>
      <w:ind w:left="720"/>
      <w:contextualSpacing/>
    </w:pPr>
  </w:style>
  <w:style w:type="table" w:styleId="TableGrid">
    <w:name w:val="Table Grid"/>
    <w:basedOn w:val="TableNormal"/>
    <w:uiPriority w:val="39"/>
    <w:rsid w:val="00F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2018-04-10T16:54:00Z</dcterms:created>
  <dcterms:modified xsi:type="dcterms:W3CDTF">2018-04-10T16:54:00Z</dcterms:modified>
</cp:coreProperties>
</file>