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51E7" w14:textId="77777777" w:rsidR="00317A86" w:rsidRPr="00A37973" w:rsidRDefault="00A37973" w:rsidP="00A37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>Activator: What should you be the most loyal to: yourself, family, the law, or some higher power?</w:t>
      </w:r>
    </w:p>
    <w:p w14:paraId="188651E8" w14:textId="77777777" w:rsidR="00317A86" w:rsidRPr="00A37973" w:rsidRDefault="00A37973" w:rsidP="00A37973">
      <w:pPr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 xml:space="preserve">Make sure you explain your choice by thoroughly elaborating. Your response should be multiple sentences. </w:t>
      </w:r>
    </w:p>
    <w:p w14:paraId="188651E9" w14:textId="77777777" w:rsidR="00A37973" w:rsidRPr="00A37973" w:rsidRDefault="00A37973">
      <w:pPr>
        <w:rPr>
          <w:rFonts w:ascii="Times New Roman" w:hAnsi="Times New Roman" w:cs="Times New Roman"/>
          <w:sz w:val="24"/>
          <w:szCs w:val="24"/>
        </w:rPr>
      </w:pPr>
    </w:p>
    <w:p w14:paraId="188651EA" w14:textId="77777777" w:rsidR="00A37973" w:rsidRPr="00A37973" w:rsidRDefault="00A37973">
      <w:pPr>
        <w:rPr>
          <w:rFonts w:ascii="Times New Roman" w:hAnsi="Times New Roman" w:cs="Times New Roman"/>
          <w:sz w:val="24"/>
          <w:szCs w:val="24"/>
        </w:rPr>
      </w:pPr>
    </w:p>
    <w:p w14:paraId="188651EB" w14:textId="77777777" w:rsidR="00B93030" w:rsidRPr="00A37973" w:rsidRDefault="00A37973" w:rsidP="00A37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>Explain what is meant by the phrase “fate versus free will.” 1-2 sentences.</w:t>
      </w:r>
    </w:p>
    <w:p w14:paraId="188651EC" w14:textId="77777777" w:rsidR="00A37973" w:rsidRPr="00A37973" w:rsidRDefault="00A37973" w:rsidP="00A37973">
      <w:pPr>
        <w:rPr>
          <w:rFonts w:ascii="Times New Roman" w:hAnsi="Times New Roman" w:cs="Times New Roman"/>
          <w:sz w:val="24"/>
          <w:szCs w:val="24"/>
        </w:rPr>
      </w:pPr>
    </w:p>
    <w:p w14:paraId="188651ED" w14:textId="77777777" w:rsidR="00A37973" w:rsidRPr="00A37973" w:rsidRDefault="00A37973" w:rsidP="00A37973">
      <w:pPr>
        <w:rPr>
          <w:rFonts w:ascii="Times New Roman" w:hAnsi="Times New Roman" w:cs="Times New Roman"/>
          <w:sz w:val="24"/>
          <w:szCs w:val="24"/>
        </w:rPr>
      </w:pPr>
    </w:p>
    <w:p w14:paraId="188651EE" w14:textId="77777777" w:rsidR="00A37973" w:rsidRPr="00A37973" w:rsidRDefault="00A37973" w:rsidP="00A37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 xml:space="preserve">Questions for clip from “Lost” Season 3 – Flashes </w:t>
      </w:r>
      <w:proofErr w:type="gramStart"/>
      <w:r w:rsidRPr="00A37973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A37973">
        <w:rPr>
          <w:rFonts w:ascii="Times New Roman" w:hAnsi="Times New Roman" w:cs="Times New Roman"/>
          <w:sz w:val="24"/>
          <w:szCs w:val="24"/>
        </w:rPr>
        <w:t xml:space="preserve"> Your Eyes. </w:t>
      </w:r>
    </w:p>
    <w:p w14:paraId="188651EF" w14:textId="77777777" w:rsidR="00A37973" w:rsidRP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 xml:space="preserve">What is meant by Mrs. Hawking’s </w:t>
      </w:r>
      <w:proofErr w:type="gramStart"/>
      <w:r w:rsidRPr="00A37973">
        <w:rPr>
          <w:rFonts w:ascii="Times New Roman" w:hAnsi="Times New Roman" w:cs="Times New Roman"/>
          <w:sz w:val="24"/>
          <w:szCs w:val="24"/>
        </w:rPr>
        <w:t>statements:</w:t>
      </w:r>
      <w:proofErr w:type="gramEnd"/>
      <w:r w:rsidRPr="00A37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651F0" w14:textId="77777777" w:rsidR="00317A86" w:rsidRP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 xml:space="preserve">“You don’t do it because you choose to, you do it because you’re supposed to.” </w:t>
      </w:r>
    </w:p>
    <w:p w14:paraId="188651F1" w14:textId="77777777" w:rsidR="00317A86" w:rsidRP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>“The universe has a way of course correcting.”</w:t>
      </w:r>
    </w:p>
    <w:p w14:paraId="188651F2" w14:textId="77777777" w:rsidR="00A37973" w:rsidRP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651F3" w14:textId="77777777" w:rsidR="00A37973" w:rsidRP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651F4" w14:textId="77777777" w:rsid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7973">
        <w:rPr>
          <w:rFonts w:ascii="Times New Roman" w:hAnsi="Times New Roman" w:cs="Times New Roman"/>
          <w:sz w:val="24"/>
          <w:szCs w:val="24"/>
        </w:rPr>
        <w:t>What is Mrs. Hawking’s role? Prophet? Desmond’s self-conscious? Explain.</w:t>
      </w:r>
    </w:p>
    <w:p w14:paraId="188651F5" w14:textId="77777777" w:rsid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651FB" w14:textId="77777777" w:rsidR="00A37973" w:rsidRPr="00A37973" w:rsidRDefault="00A37973" w:rsidP="00A37973">
      <w:pPr>
        <w:rPr>
          <w:rFonts w:ascii="Times New Roman" w:hAnsi="Times New Roman" w:cs="Times New Roman"/>
          <w:sz w:val="24"/>
          <w:szCs w:val="24"/>
        </w:rPr>
      </w:pPr>
    </w:p>
    <w:p w14:paraId="18865206" w14:textId="77777777" w:rsidR="00A37973" w:rsidRPr="00A37973" w:rsidRDefault="00A37973" w:rsidP="00A3797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865207" w14:textId="77777777" w:rsidR="00A37973" w:rsidRDefault="00A37973" w:rsidP="00A37973">
      <w:pPr>
        <w:pStyle w:val="ListParagraph"/>
      </w:pPr>
    </w:p>
    <w:sectPr w:rsidR="00A3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C54"/>
    <w:multiLevelType w:val="hybridMultilevel"/>
    <w:tmpl w:val="FD76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3A6"/>
    <w:multiLevelType w:val="hybridMultilevel"/>
    <w:tmpl w:val="82A68440"/>
    <w:lvl w:ilvl="0" w:tplc="34DC46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22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CEEC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063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E40E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0C6E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B618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0C2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B21C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076CFC"/>
    <w:multiLevelType w:val="hybridMultilevel"/>
    <w:tmpl w:val="5FE8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004F"/>
    <w:multiLevelType w:val="hybridMultilevel"/>
    <w:tmpl w:val="2C784D0C"/>
    <w:lvl w:ilvl="0" w:tplc="4720F6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DC591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6A27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54DF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D625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0035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635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582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62B3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73"/>
    <w:rsid w:val="002249EF"/>
    <w:rsid w:val="00317A86"/>
    <w:rsid w:val="00A37973"/>
    <w:rsid w:val="00B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51E7"/>
  <w15:chartTrackingRefBased/>
  <w15:docId w15:val="{CD0800C8-304A-4191-BAAA-1C48B29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dcterms:created xsi:type="dcterms:W3CDTF">2017-10-02T17:58:00Z</dcterms:created>
  <dcterms:modified xsi:type="dcterms:W3CDTF">2017-10-02T17:58:00Z</dcterms:modified>
</cp:coreProperties>
</file>