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D7" w:rsidRPr="00267A0A" w:rsidRDefault="00494D9E">
      <w:pPr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sz w:val="24"/>
          <w:szCs w:val="24"/>
        </w:rPr>
        <w:t xml:space="preserve">Guided notes for Acts IV and V of </w:t>
      </w:r>
      <w:r w:rsidRPr="00267A0A">
        <w:rPr>
          <w:rFonts w:ascii="Times New Roman" w:hAnsi="Times New Roman" w:cs="Times New Roman"/>
          <w:i/>
          <w:sz w:val="24"/>
          <w:szCs w:val="24"/>
        </w:rPr>
        <w:t>Julius Caesar</w:t>
      </w:r>
      <w:r w:rsidRPr="00267A0A">
        <w:rPr>
          <w:rFonts w:ascii="Times New Roman" w:hAnsi="Times New Roman" w:cs="Times New Roman"/>
          <w:sz w:val="24"/>
          <w:szCs w:val="24"/>
        </w:rPr>
        <w:t>.</w:t>
      </w:r>
    </w:p>
    <w:p w:rsidR="00494D9E" w:rsidRPr="00267A0A" w:rsidRDefault="00494D9E">
      <w:pPr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sz w:val="24"/>
          <w:szCs w:val="24"/>
        </w:rPr>
        <w:t xml:space="preserve">Act IV, Scene </w:t>
      </w:r>
      <w:proofErr w:type="spellStart"/>
      <w:r w:rsidRPr="00267A0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94D9E" w:rsidRPr="00494D9E" w:rsidRDefault="00494D9E" w:rsidP="00494D9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Antony, Octavius, and Lepidus are gathered with a checklist of the men they plan to murder for </w:t>
      </w: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</w:t>
      </w:r>
      <w:bookmarkStart w:id="0" w:name="_GoBack"/>
      <w:bookmarkEnd w:id="0"/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>______</w:t>
      </w: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>. Lepidus agrees that his brother can be killed as long as Antony agrees for his nephew to be killed.</w:t>
      </w:r>
    </w:p>
    <w:p w:rsidR="00494D9E" w:rsidRPr="00494D9E" w:rsidRDefault="00494D9E" w:rsidP="00494D9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They then discuss the fact that </w:t>
      </w: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</w:t>
      </w: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</w:t>
      </w: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raising an army, which they have to fight by allying their friends and funds.</w:t>
      </w:r>
    </w:p>
    <w:p w:rsidR="00494D9E" w:rsidRPr="00267A0A" w:rsidRDefault="00494D9E" w:rsidP="00494D9E">
      <w:pPr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sz w:val="24"/>
          <w:szCs w:val="24"/>
        </w:rPr>
        <w:t>Scene ii</w:t>
      </w:r>
    </w:p>
    <w:p w:rsidR="00494D9E" w:rsidRPr="00267A0A" w:rsidRDefault="00494D9E" w:rsidP="00494D9E">
      <w:pPr>
        <w:pStyle w:val="ListParagraph"/>
        <w:numPr>
          <w:ilvl w:val="0"/>
          <w:numId w:val="1"/>
        </w:numPr>
        <w:shd w:val="clear" w:color="auto" w:fill="FAF8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>Brutus says Cassius, who isn't there yet, has engaged in or overseen some shady business that makes Brutus wish they had______________________________________. Still, if Cassius is on his way, that's okay.</w:t>
      </w:r>
    </w:p>
    <w:p w:rsidR="00494D9E" w:rsidRPr="00267A0A" w:rsidRDefault="00494D9E" w:rsidP="00494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>Cassius enters and announces that Brutus has done him wrong. Brutus is shocked</w:t>
      </w:r>
    </w:p>
    <w:p w:rsidR="00494D9E" w:rsidRPr="00267A0A" w:rsidRDefault="00494D9E" w:rsidP="00494D9E">
      <w:pPr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sz w:val="24"/>
          <w:szCs w:val="24"/>
        </w:rPr>
        <w:t>Scene iii</w:t>
      </w:r>
    </w:p>
    <w:p w:rsidR="00494D9E" w:rsidRPr="00267A0A" w:rsidRDefault="00494D9E" w:rsidP="002F6BFA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>The root of Cassius and Brutus' argument comes out: Brutus has condemned a man for taking bribes</w:t>
      </w: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Cassius wrote a letter saying </w:t>
      </w: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shouldn't be punished, but Brutus ignored it. He accuses Cassius of being </w:t>
      </w: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_______________________.</w:t>
      </w: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494D9E" w:rsidRPr="00494D9E" w:rsidRDefault="00494D9E" w:rsidP="002F6BFA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Brutus gets to the heart of the matter: they all killed Caesar for justice's sake, but when they start getting involved in petty robbery, it compromises their </w:t>
      </w: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</w:t>
      </w: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calls into question their noble </w:t>
      </w: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 </w:t>
      </w: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>for killing Caesar.</w:t>
      </w:r>
    </w:p>
    <w:p w:rsidR="00494D9E" w:rsidRPr="00267A0A" w:rsidRDefault="00494D9E" w:rsidP="00881E99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Things come to a head when Cassius offers Brutus his </w:t>
      </w: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</w:t>
      </w: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</w:t>
      </w:r>
      <w:proofErr w:type="gramEnd"/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</w:t>
      </w:r>
      <w:r w:rsidRPr="00494D9E">
        <w:rPr>
          <w:rFonts w:ascii="Times New Roman" w:eastAsia="Times New Roman" w:hAnsi="Times New Roman" w:cs="Times New Roman"/>
          <w:color w:val="222222"/>
          <w:sz w:val="24"/>
          <w:szCs w:val="24"/>
        </w:rPr>
        <w:t>. Cassius points out that Brutus stabbed Caesar out of love, which is more than Cassius is getting from Brutus right now.</w:t>
      </w:r>
      <w:r w:rsidR="00267A0A"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67A0A">
        <w:rPr>
          <w:rFonts w:ascii="Times New Roman" w:eastAsia="Times New Roman" w:hAnsi="Times New Roman" w:cs="Times New Roman"/>
          <w:color w:val="222222"/>
          <w:sz w:val="24"/>
          <w:szCs w:val="24"/>
        </w:rPr>
        <w:t>They</w:t>
      </w:r>
      <w:r w:rsidRPr="00267A0A">
        <w:rPr>
          <w:rFonts w:ascii="Times New Roman" w:hAnsi="Times New Roman" w:cs="Times New Roman"/>
          <w:sz w:val="24"/>
          <w:szCs w:val="24"/>
        </w:rPr>
        <w:t xml:space="preserve"> continue to argue, but then realize they are being moody and dramatic.</w:t>
      </w:r>
    </w:p>
    <w:p w:rsidR="00494D9E" w:rsidRPr="00267A0A" w:rsidRDefault="00494D9E" w:rsidP="00494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 xml:space="preserve">Then the big news about what put Brutus in such a bad mood comes out. Portia, Brutus's loving wife, was driven to grief by his flight from Rome and by Antony and Octavius's growing strength. </w:t>
      </w: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>S</w:t>
      </w: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 xml:space="preserve">he has killed herself by </w:t>
      </w: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>_________________</w:t>
      </w:r>
    </w:p>
    <w:p w:rsidR="00267A0A" w:rsidRPr="00267A0A" w:rsidRDefault="00267A0A" w:rsidP="00494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>They</w:t>
      </w: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 xml:space="preserve"> learn</w:t>
      </w: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 xml:space="preserve"> </w:t>
      </w: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 xml:space="preserve">that Octavius and Antony have decreed that a </w:t>
      </w: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>_____________</w:t>
      </w: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 xml:space="preserve"> senators must die in Rome.</w:t>
      </w:r>
    </w:p>
    <w:p w:rsidR="00494D9E" w:rsidRPr="00267A0A" w:rsidRDefault="00267A0A" w:rsidP="00494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 xml:space="preserve">Caesar's ghost shows up, claiming he is </w:t>
      </w: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>_________________________</w:t>
      </w:r>
      <w:r w:rsidRPr="00267A0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 xml:space="preserve"> Brutus is a bit shaken, and the ghost explains that he'll see him again at Philippi. Brutus is all "see you then, I guess."</w:t>
      </w:r>
    </w:p>
    <w:p w:rsidR="00267A0A" w:rsidRPr="00267A0A" w:rsidRDefault="00267A0A" w:rsidP="00267A0A">
      <w:pPr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sz w:val="24"/>
          <w:szCs w:val="24"/>
        </w:rPr>
        <w:t xml:space="preserve">Write a one paragraph summary of Act V. </w:t>
      </w:r>
    </w:p>
    <w:p w:rsidR="00494D9E" w:rsidRPr="00494D9E" w:rsidRDefault="00494D9E" w:rsidP="00494D9E"/>
    <w:sectPr w:rsidR="00494D9E" w:rsidRPr="0049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09F"/>
    <w:multiLevelType w:val="multilevel"/>
    <w:tmpl w:val="0726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25D2F"/>
    <w:multiLevelType w:val="multilevel"/>
    <w:tmpl w:val="1CE6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C5731"/>
    <w:multiLevelType w:val="multilevel"/>
    <w:tmpl w:val="60F8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2737E"/>
    <w:multiLevelType w:val="multilevel"/>
    <w:tmpl w:val="E93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478DE"/>
    <w:multiLevelType w:val="hybridMultilevel"/>
    <w:tmpl w:val="5468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E449D"/>
    <w:multiLevelType w:val="multilevel"/>
    <w:tmpl w:val="083A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E"/>
    <w:rsid w:val="00267A0A"/>
    <w:rsid w:val="00494D9E"/>
    <w:rsid w:val="005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EC92"/>
  <w15:chartTrackingRefBased/>
  <w15:docId w15:val="{40AD36B4-8A6E-46B8-B909-9A2200E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cp:lastPrinted>2017-11-27T18:18:00Z</cp:lastPrinted>
  <dcterms:created xsi:type="dcterms:W3CDTF">2017-11-27T17:13:00Z</dcterms:created>
  <dcterms:modified xsi:type="dcterms:W3CDTF">2017-11-27T18:18:00Z</dcterms:modified>
</cp:coreProperties>
</file>