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2B83" w:rsidTr="007F2B83">
        <w:tc>
          <w:tcPr>
            <w:tcW w:w="4675" w:type="dxa"/>
          </w:tcPr>
          <w:p w:rsidR="007F2B83" w:rsidRDefault="007F2B83">
            <w:bookmarkStart w:id="0" w:name="_GoBack"/>
            <w:bookmarkEnd w:id="0"/>
            <w:r>
              <w:t>Article 1 – “Is Jesus Simply a Re-</w:t>
            </w:r>
            <w:proofErr w:type="spellStart"/>
            <w:r>
              <w:t>tellling</w:t>
            </w:r>
            <w:proofErr w:type="spellEnd"/>
            <w:r>
              <w:t xml:space="preserve"> of the Horus Myth?”</w:t>
            </w:r>
          </w:p>
        </w:tc>
        <w:tc>
          <w:tcPr>
            <w:tcW w:w="4675" w:type="dxa"/>
          </w:tcPr>
          <w:p w:rsidR="007F2B83" w:rsidRDefault="007F2B83">
            <w:r>
              <w:t xml:space="preserve">Article 2 – “Horus and Jesus” </w:t>
            </w:r>
          </w:p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Identify the claim – </w:t>
            </w:r>
          </w:p>
          <w:p w:rsidR="007F2B83" w:rsidRDefault="007F2B83"/>
          <w:p w:rsidR="007F2B83" w:rsidRDefault="007F2B83"/>
        </w:tc>
        <w:tc>
          <w:tcPr>
            <w:tcW w:w="4675" w:type="dxa"/>
          </w:tcPr>
          <w:p w:rsidR="007F2B83" w:rsidRDefault="007F2B83">
            <w:r>
              <w:t>Identify the claim -</w:t>
            </w:r>
          </w:p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Identify the perspective – </w:t>
            </w:r>
          </w:p>
          <w:p w:rsidR="007F2B83" w:rsidRDefault="007F2B83">
            <w:r>
              <w:t xml:space="preserve">Proof - </w:t>
            </w:r>
          </w:p>
        </w:tc>
        <w:tc>
          <w:tcPr>
            <w:tcW w:w="4675" w:type="dxa"/>
          </w:tcPr>
          <w:p w:rsidR="007F2B83" w:rsidRDefault="007F2B83" w:rsidP="007F2B83">
            <w:r>
              <w:t xml:space="preserve">Identify the perspective – </w:t>
            </w:r>
          </w:p>
          <w:p w:rsidR="007F2B83" w:rsidRDefault="007F2B83" w:rsidP="007F2B83">
            <w:r>
              <w:t>Proof –</w:t>
            </w:r>
          </w:p>
          <w:p w:rsidR="007F2B83" w:rsidRDefault="007F2B83" w:rsidP="007F2B83"/>
          <w:p w:rsidR="007F2B83" w:rsidRDefault="007F2B83" w:rsidP="007F2B83"/>
          <w:p w:rsidR="007F2B83" w:rsidRDefault="007F2B83" w:rsidP="007F2B83"/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Key points made to support claim – </w:t>
            </w:r>
          </w:p>
          <w:p w:rsidR="007F2B83" w:rsidRDefault="007F2B83" w:rsidP="007F2B83">
            <w:r>
              <w:t>1.</w:t>
            </w:r>
          </w:p>
          <w:p w:rsidR="007F2B83" w:rsidRDefault="007F2B83" w:rsidP="007F2B83"/>
          <w:p w:rsidR="007F2B83" w:rsidRDefault="007F2B83" w:rsidP="007F2B83"/>
          <w:p w:rsidR="007F2B83" w:rsidRDefault="007F2B83" w:rsidP="007F2B83">
            <w:r>
              <w:t>2.</w:t>
            </w:r>
          </w:p>
          <w:p w:rsidR="007F2B83" w:rsidRDefault="007F2B83" w:rsidP="007F2B83"/>
          <w:p w:rsidR="007F2B83" w:rsidRDefault="007F2B83" w:rsidP="007F2B83"/>
          <w:p w:rsidR="007F2B83" w:rsidRDefault="007F2B83" w:rsidP="007F2B83">
            <w:r>
              <w:t xml:space="preserve">3. </w:t>
            </w:r>
          </w:p>
          <w:p w:rsidR="007F2B83" w:rsidRDefault="007F2B83" w:rsidP="007F2B83"/>
        </w:tc>
        <w:tc>
          <w:tcPr>
            <w:tcW w:w="4675" w:type="dxa"/>
          </w:tcPr>
          <w:p w:rsidR="007F2B83" w:rsidRDefault="007F2B83">
            <w:r>
              <w:t>Key points made to support claim –</w:t>
            </w:r>
          </w:p>
          <w:p w:rsidR="007F2B83" w:rsidRDefault="007F2B83" w:rsidP="007F2B83">
            <w:r>
              <w:t>1.</w:t>
            </w:r>
          </w:p>
          <w:p w:rsidR="007F2B83" w:rsidRDefault="007F2B83" w:rsidP="007F2B83"/>
          <w:p w:rsidR="007F2B83" w:rsidRDefault="007F2B83" w:rsidP="007F2B83"/>
          <w:p w:rsidR="007F2B83" w:rsidRDefault="007F2B83" w:rsidP="007F2B83">
            <w:r>
              <w:t>2.</w:t>
            </w:r>
          </w:p>
          <w:p w:rsidR="007F2B83" w:rsidRDefault="007F2B83" w:rsidP="007F2B83"/>
          <w:p w:rsidR="007F2B83" w:rsidRDefault="007F2B83" w:rsidP="007F2B83"/>
          <w:p w:rsidR="007F2B83" w:rsidRDefault="007F2B83" w:rsidP="007F2B83">
            <w:r>
              <w:t xml:space="preserve">3. </w:t>
            </w:r>
          </w:p>
          <w:p w:rsidR="007F2B83" w:rsidRDefault="007F2B83"/>
          <w:p w:rsidR="007F2B83" w:rsidRDefault="007F2B83"/>
          <w:p w:rsidR="007F2B83" w:rsidRDefault="007F2B83"/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Counterclaim - </w:t>
            </w:r>
          </w:p>
        </w:tc>
        <w:tc>
          <w:tcPr>
            <w:tcW w:w="4675" w:type="dxa"/>
          </w:tcPr>
          <w:p w:rsidR="007F2B83" w:rsidRDefault="007F2B83">
            <w:r>
              <w:t>Counterclaim –</w:t>
            </w:r>
          </w:p>
          <w:p w:rsidR="007F2B83" w:rsidRDefault="007F2B83"/>
          <w:p w:rsidR="007F2B83" w:rsidRDefault="007F2B83"/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Opinions – </w:t>
            </w:r>
          </w:p>
          <w:p w:rsidR="007F2B83" w:rsidRDefault="007F2B83"/>
          <w:p w:rsidR="007F2B83" w:rsidRDefault="007F2B83"/>
        </w:tc>
        <w:tc>
          <w:tcPr>
            <w:tcW w:w="4675" w:type="dxa"/>
          </w:tcPr>
          <w:p w:rsidR="007F2B83" w:rsidRDefault="007F2B83">
            <w:r>
              <w:t xml:space="preserve">Opinions – </w:t>
            </w:r>
          </w:p>
          <w:p w:rsidR="007F2B83" w:rsidRDefault="007F2B83"/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Do you agree or disagree with the claims presented? Why? </w:t>
            </w:r>
          </w:p>
          <w:p w:rsidR="007F2B83" w:rsidRDefault="007F2B83"/>
          <w:p w:rsidR="007F2B83" w:rsidRDefault="007F2B83"/>
          <w:p w:rsidR="007F2B83" w:rsidRDefault="007F2B83"/>
          <w:p w:rsidR="007F2B83" w:rsidRDefault="007F2B83"/>
          <w:p w:rsidR="007F2B83" w:rsidRDefault="007F2B83"/>
        </w:tc>
        <w:tc>
          <w:tcPr>
            <w:tcW w:w="4675" w:type="dxa"/>
          </w:tcPr>
          <w:p w:rsidR="007F2B83" w:rsidRDefault="007F2B83" w:rsidP="007F2B83">
            <w:r>
              <w:t xml:space="preserve">Do you agree or disagree with the claims presented? Why? </w:t>
            </w:r>
          </w:p>
          <w:p w:rsidR="007F2B83" w:rsidRDefault="007F2B83"/>
        </w:tc>
      </w:tr>
      <w:tr w:rsidR="007F2B83" w:rsidTr="007F2B83">
        <w:tc>
          <w:tcPr>
            <w:tcW w:w="4675" w:type="dxa"/>
          </w:tcPr>
          <w:p w:rsidR="007F2B83" w:rsidRDefault="007F2B83">
            <w:r>
              <w:t xml:space="preserve">What could the author have done to solidify his/her argument? Any rhetorical or stylistic strategies you can suggest? </w:t>
            </w:r>
          </w:p>
          <w:p w:rsidR="007F2B83" w:rsidRDefault="007F2B83"/>
          <w:p w:rsidR="007F2B83" w:rsidRDefault="007F2B83"/>
          <w:p w:rsidR="007F2B83" w:rsidRDefault="007F2B83"/>
          <w:p w:rsidR="007F2B83" w:rsidRDefault="007F2B83"/>
          <w:p w:rsidR="007F2B83" w:rsidRDefault="007F2B83"/>
        </w:tc>
        <w:tc>
          <w:tcPr>
            <w:tcW w:w="4675" w:type="dxa"/>
          </w:tcPr>
          <w:p w:rsidR="007F2B83" w:rsidRDefault="007F2B83" w:rsidP="007F2B83">
            <w:r>
              <w:t>What could the author have done to solidify his/her argument? Any rhetorical or stylistic strategies you can suggest?</w:t>
            </w:r>
          </w:p>
          <w:p w:rsidR="007F2B83" w:rsidRDefault="007F2B83" w:rsidP="007F2B83"/>
          <w:p w:rsidR="007F2B83" w:rsidRDefault="007F2B83" w:rsidP="007F2B83"/>
          <w:p w:rsidR="007F2B83" w:rsidRDefault="007F2B83" w:rsidP="007F2B83"/>
        </w:tc>
      </w:tr>
    </w:tbl>
    <w:p w:rsidR="00A25EF7" w:rsidRDefault="00A25EF7"/>
    <w:sectPr w:rsidR="00A25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D46"/>
    <w:multiLevelType w:val="hybridMultilevel"/>
    <w:tmpl w:val="EF5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B43"/>
    <w:multiLevelType w:val="hybridMultilevel"/>
    <w:tmpl w:val="3AA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83"/>
    <w:rsid w:val="0050239D"/>
    <w:rsid w:val="007F2B83"/>
    <w:rsid w:val="00A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E9DA3-D292-4043-88C2-6ACA9ACE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2</cp:revision>
  <cp:lastPrinted>2017-12-05T17:52:00Z</cp:lastPrinted>
  <dcterms:created xsi:type="dcterms:W3CDTF">2017-12-05T18:00:00Z</dcterms:created>
  <dcterms:modified xsi:type="dcterms:W3CDTF">2017-12-05T18:00:00Z</dcterms:modified>
</cp:coreProperties>
</file>