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61D6" w14:textId="03178ADB" w:rsidR="009E2204" w:rsidRPr="00865518" w:rsidRDefault="001F3B12" w:rsidP="7E42DAD1">
      <w:pPr>
        <w:rPr>
          <w:sz w:val="24"/>
          <w:szCs w:val="24"/>
        </w:rPr>
      </w:pPr>
      <w:r>
        <w:rPr>
          <w:sz w:val="24"/>
          <w:szCs w:val="24"/>
        </w:rPr>
        <w:t>1. CLOSE-ENDED QUESTION: Write </w:t>
      </w:r>
      <w:r w:rsidR="7E42DAD1" w:rsidRPr="7E42DAD1">
        <w:rPr>
          <w:sz w:val="24"/>
          <w:szCs w:val="24"/>
        </w:rPr>
        <w:t xml:space="preserve">a question about </w:t>
      </w:r>
      <w:r>
        <w:rPr>
          <w:sz w:val="24"/>
          <w:szCs w:val="24"/>
        </w:rPr>
        <w:t>one of the Norse myths we have read t</w:t>
      </w:r>
      <w:r w:rsidR="7E42DAD1" w:rsidRPr="7E42DAD1">
        <w:rPr>
          <w:sz w:val="24"/>
          <w:szCs w:val="24"/>
        </w:rPr>
        <w:t>hat will help everyone in the class come to an agreement about events or characters in the text. This question usually has a "correct" answer.</w:t>
      </w:r>
    </w:p>
    <w:p w14:paraId="54781DBF" w14:textId="77777777" w:rsidR="001F3B12" w:rsidRDefault="7E42DAD1" w:rsidP="7E42DAD1">
      <w:pPr>
        <w:rPr>
          <w:sz w:val="24"/>
          <w:szCs w:val="24"/>
        </w:rPr>
      </w:pPr>
      <w:r w:rsidRPr="7E42DAD1">
        <w:rPr>
          <w:sz w:val="24"/>
          <w:szCs w:val="24"/>
        </w:rPr>
        <w:t>Ex:  W</w:t>
      </w:r>
      <w:r w:rsidR="001F3B12">
        <w:rPr>
          <w:sz w:val="24"/>
          <w:szCs w:val="24"/>
        </w:rPr>
        <w:t xml:space="preserve">hy does Thor dress as his sister in, “The Lay of </w:t>
      </w:r>
      <w:proofErr w:type="spellStart"/>
      <w:r w:rsidR="001F3B12">
        <w:rPr>
          <w:sz w:val="24"/>
          <w:szCs w:val="24"/>
        </w:rPr>
        <w:t>Thrym</w:t>
      </w:r>
      <w:proofErr w:type="spellEnd"/>
      <w:r w:rsidR="001F3B12">
        <w:rPr>
          <w:sz w:val="24"/>
          <w:szCs w:val="24"/>
        </w:rPr>
        <w:t>?</w:t>
      </w:r>
      <w:r w:rsidR="001F3B12">
        <w:rPr>
          <w:sz w:val="24"/>
          <w:szCs w:val="24"/>
        </w:rPr>
        <w:br/>
      </w:r>
    </w:p>
    <w:p w14:paraId="603EBE4C" w14:textId="2811F887" w:rsidR="009E2204" w:rsidRPr="00865518" w:rsidRDefault="7E42DAD1" w:rsidP="7E42DAD1">
      <w:pPr>
        <w:rPr>
          <w:sz w:val="24"/>
          <w:szCs w:val="24"/>
        </w:rPr>
      </w:pPr>
      <w:r w:rsidRPr="7E42DAD1">
        <w:rPr>
          <w:sz w:val="24"/>
          <w:szCs w:val="24"/>
        </w:rPr>
        <w:t>2. OPEN-ENDED QUESTION: Write an insightful question about the text that will require proof and group discussion and "construction of logic" to discover or explore the answer to the question.</w:t>
      </w:r>
    </w:p>
    <w:p w14:paraId="5D1CF92F" w14:textId="00D5CE9D" w:rsidR="009E2204" w:rsidRPr="00865518" w:rsidRDefault="7E42DAD1" w:rsidP="7E42DAD1">
      <w:pPr>
        <w:rPr>
          <w:sz w:val="24"/>
          <w:szCs w:val="24"/>
        </w:rPr>
      </w:pPr>
      <w:r w:rsidRPr="7E42DAD1">
        <w:rPr>
          <w:sz w:val="24"/>
          <w:szCs w:val="24"/>
        </w:rPr>
        <w:t>Example: </w:t>
      </w:r>
      <w:r w:rsidR="001F3B12">
        <w:rPr>
          <w:sz w:val="24"/>
          <w:szCs w:val="24"/>
        </w:rPr>
        <w:t xml:space="preserve">Why is Loki both friend </w:t>
      </w:r>
      <w:r w:rsidR="001F3B12">
        <w:rPr>
          <w:i/>
          <w:sz w:val="24"/>
          <w:szCs w:val="24"/>
        </w:rPr>
        <w:t xml:space="preserve">and </w:t>
      </w:r>
      <w:r w:rsidR="001F3B12">
        <w:rPr>
          <w:sz w:val="24"/>
          <w:szCs w:val="24"/>
        </w:rPr>
        <w:t xml:space="preserve">foe to his family (and fellow </w:t>
      </w:r>
      <w:proofErr w:type="spellStart"/>
      <w:r w:rsidR="001F3B12">
        <w:rPr>
          <w:sz w:val="24"/>
          <w:szCs w:val="24"/>
        </w:rPr>
        <w:t>Asguardians</w:t>
      </w:r>
      <w:proofErr w:type="spellEnd"/>
      <w:r w:rsidR="001F3B12">
        <w:rPr>
          <w:sz w:val="24"/>
          <w:szCs w:val="24"/>
        </w:rPr>
        <w:t>)</w:t>
      </w:r>
      <w:r w:rsidRPr="7E42DAD1">
        <w:rPr>
          <w:sz w:val="24"/>
          <w:szCs w:val="24"/>
        </w:rPr>
        <w:t>?</w:t>
      </w:r>
    </w:p>
    <w:p w14:paraId="619A3638" w14:textId="77777777" w:rsidR="009E2204" w:rsidRPr="00865518" w:rsidRDefault="7E42DAD1" w:rsidP="7E42DAD1">
      <w:pPr>
        <w:rPr>
          <w:sz w:val="24"/>
          <w:szCs w:val="24"/>
        </w:rPr>
      </w:pPr>
      <w:r w:rsidRPr="7E42DAD1">
        <w:rPr>
          <w:sz w:val="24"/>
          <w:szCs w:val="24"/>
        </w:rPr>
        <w:t>3. UNIVERSAL THEME/ CORE QUESTION: Write a question dealing with a theme(s) of the text that will encourage group discussion about the universality of the text.</w:t>
      </w:r>
    </w:p>
    <w:p w14:paraId="7C16D340" w14:textId="5A7F3115" w:rsidR="009E2204" w:rsidRPr="00865518" w:rsidRDefault="001F3B12" w:rsidP="7E42DAD1">
      <w:pPr>
        <w:rPr>
          <w:sz w:val="24"/>
          <w:szCs w:val="24"/>
        </w:rPr>
      </w:pPr>
      <w:r>
        <w:rPr>
          <w:sz w:val="24"/>
          <w:szCs w:val="24"/>
        </w:rPr>
        <w:t>Example: Do you feel that being a woman in the Viking culture was better than being a woman in Roman culture</w:t>
      </w:r>
      <w:r w:rsidR="7E42DAD1" w:rsidRPr="7E42DAD1">
        <w:rPr>
          <w:sz w:val="24"/>
          <w:szCs w:val="24"/>
        </w:rPr>
        <w:t>?</w:t>
      </w:r>
    </w:p>
    <w:p w14:paraId="53FFC024" w14:textId="77777777" w:rsidR="009E2204" w:rsidRPr="00865518" w:rsidRDefault="7E42DAD1" w:rsidP="7E42DAD1">
      <w:pPr>
        <w:rPr>
          <w:sz w:val="24"/>
          <w:szCs w:val="24"/>
        </w:rPr>
      </w:pPr>
      <w:r w:rsidRPr="7E42DAD1">
        <w:rPr>
          <w:sz w:val="24"/>
          <w:szCs w:val="24"/>
        </w:rPr>
        <w:t>4. LITERARY ANALYSIS QUESTION: Write a question dealing with HOW an author chose to compose a literary piece.  How did the author manipulate point of view, characterization, poetic form, archetypal hero patterns, for example?</w:t>
      </w:r>
    </w:p>
    <w:p w14:paraId="390C8AA6" w14:textId="4A6BFF73" w:rsidR="009E2204" w:rsidRPr="00865518" w:rsidRDefault="7E42DAD1" w:rsidP="7E42DAD1">
      <w:pPr>
        <w:rPr>
          <w:sz w:val="24"/>
          <w:szCs w:val="24"/>
        </w:rPr>
      </w:pPr>
      <w:r w:rsidRPr="7E42DAD1">
        <w:rPr>
          <w:sz w:val="24"/>
          <w:szCs w:val="24"/>
        </w:rPr>
        <w:t xml:space="preserve">Example: In </w:t>
      </w:r>
      <w:r w:rsidR="001F3B12">
        <w:rPr>
          <w:iCs/>
          <w:sz w:val="24"/>
          <w:szCs w:val="24"/>
        </w:rPr>
        <w:t>“The Building of the Wall,” why is the character of Loki the one that “saves” the Asguardians</w:t>
      </w:r>
      <w:bookmarkStart w:id="0" w:name="_GoBack"/>
      <w:bookmarkEnd w:id="0"/>
      <w:r w:rsidRPr="7E42DAD1">
        <w:rPr>
          <w:sz w:val="24"/>
          <w:szCs w:val="24"/>
        </w:rPr>
        <w:t>?</w:t>
      </w:r>
    </w:p>
    <w:p w14:paraId="70470BAA" w14:textId="77777777" w:rsidR="00C67C31" w:rsidRDefault="00C67C31"/>
    <w:sectPr w:rsidR="00C6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04"/>
    <w:rsid w:val="001F3B12"/>
    <w:rsid w:val="00865518"/>
    <w:rsid w:val="009E2204"/>
    <w:rsid w:val="00C67C31"/>
    <w:rsid w:val="00EB464A"/>
    <w:rsid w:val="7E42D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B48F"/>
  <w15:chartTrackingRefBased/>
  <w15:docId w15:val="{1103D9CB-AEE7-4EF0-817A-341893C9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cp:lastPrinted>2016-09-07T17:12:00Z</cp:lastPrinted>
  <dcterms:created xsi:type="dcterms:W3CDTF">2017-11-13T14:30:00Z</dcterms:created>
  <dcterms:modified xsi:type="dcterms:W3CDTF">2017-11-13T14:30:00Z</dcterms:modified>
</cp:coreProperties>
</file>