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0E" w:rsidRDefault="008B6AD2">
      <w:r>
        <w:t>Study Guide for Norse Mythology Test</w:t>
      </w:r>
    </w:p>
    <w:p w:rsidR="008B6AD2" w:rsidRDefault="008B6AD2">
      <w:r>
        <w:t xml:space="preserve">Part I: For each of the gods/goddess, provide a brief description. Make sure to include any necessary genealogical information. </w:t>
      </w:r>
    </w:p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2780"/>
        <w:gridCol w:w="7198"/>
      </w:tblGrid>
      <w:tr w:rsidR="008B6AD2" w:rsidTr="008B6AD2">
        <w:trPr>
          <w:trHeight w:val="595"/>
        </w:trPr>
        <w:tc>
          <w:tcPr>
            <w:tcW w:w="2780" w:type="dxa"/>
          </w:tcPr>
          <w:p w:rsidR="008B6AD2" w:rsidRDefault="008B6AD2">
            <w:r>
              <w:t>Odin</w:t>
            </w:r>
          </w:p>
        </w:tc>
        <w:tc>
          <w:tcPr>
            <w:tcW w:w="7198" w:type="dxa"/>
          </w:tcPr>
          <w:p w:rsidR="008B6AD2" w:rsidRDefault="008B6AD2"/>
        </w:tc>
      </w:tr>
      <w:tr w:rsidR="008B6AD2" w:rsidTr="008B6AD2">
        <w:trPr>
          <w:trHeight w:val="562"/>
        </w:trPr>
        <w:tc>
          <w:tcPr>
            <w:tcW w:w="2780" w:type="dxa"/>
          </w:tcPr>
          <w:p w:rsidR="008B6AD2" w:rsidRDefault="008B6AD2">
            <w:r>
              <w:t>Thor</w:t>
            </w:r>
          </w:p>
        </w:tc>
        <w:tc>
          <w:tcPr>
            <w:tcW w:w="7198" w:type="dxa"/>
          </w:tcPr>
          <w:p w:rsidR="008B6AD2" w:rsidRDefault="008B6AD2"/>
        </w:tc>
      </w:tr>
      <w:tr w:rsidR="008B6AD2" w:rsidTr="008B6AD2">
        <w:trPr>
          <w:trHeight w:val="595"/>
        </w:trPr>
        <w:tc>
          <w:tcPr>
            <w:tcW w:w="2780" w:type="dxa"/>
          </w:tcPr>
          <w:p w:rsidR="008B6AD2" w:rsidRDefault="008B6AD2">
            <w:r>
              <w:t>Loki</w:t>
            </w:r>
          </w:p>
        </w:tc>
        <w:tc>
          <w:tcPr>
            <w:tcW w:w="7198" w:type="dxa"/>
          </w:tcPr>
          <w:p w:rsidR="008B6AD2" w:rsidRDefault="008B6AD2"/>
        </w:tc>
      </w:tr>
      <w:tr w:rsidR="008B6AD2" w:rsidTr="008B6AD2">
        <w:trPr>
          <w:trHeight w:val="562"/>
        </w:trPr>
        <w:tc>
          <w:tcPr>
            <w:tcW w:w="2780" w:type="dxa"/>
          </w:tcPr>
          <w:p w:rsidR="008B6AD2" w:rsidRDefault="008B6AD2">
            <w:proofErr w:type="spellStart"/>
            <w:r>
              <w:t>Heimdall</w:t>
            </w:r>
            <w:proofErr w:type="spellEnd"/>
          </w:p>
        </w:tc>
        <w:tc>
          <w:tcPr>
            <w:tcW w:w="7198" w:type="dxa"/>
          </w:tcPr>
          <w:p w:rsidR="008B6AD2" w:rsidRDefault="008B6AD2"/>
        </w:tc>
      </w:tr>
      <w:tr w:rsidR="008B6AD2" w:rsidTr="008B6AD2">
        <w:trPr>
          <w:trHeight w:val="595"/>
        </w:trPr>
        <w:tc>
          <w:tcPr>
            <w:tcW w:w="2780" w:type="dxa"/>
          </w:tcPr>
          <w:p w:rsidR="008B6AD2" w:rsidRDefault="008B6AD2">
            <w:r>
              <w:t>Freya</w:t>
            </w:r>
          </w:p>
        </w:tc>
        <w:tc>
          <w:tcPr>
            <w:tcW w:w="7198" w:type="dxa"/>
          </w:tcPr>
          <w:p w:rsidR="008B6AD2" w:rsidRDefault="008B6AD2"/>
        </w:tc>
      </w:tr>
      <w:tr w:rsidR="008B6AD2" w:rsidTr="008B6AD2">
        <w:trPr>
          <w:trHeight w:val="562"/>
        </w:trPr>
        <w:tc>
          <w:tcPr>
            <w:tcW w:w="2780" w:type="dxa"/>
          </w:tcPr>
          <w:p w:rsidR="008B6AD2" w:rsidRDefault="008B6AD2">
            <w:r>
              <w:t>Fenrir</w:t>
            </w:r>
          </w:p>
        </w:tc>
        <w:tc>
          <w:tcPr>
            <w:tcW w:w="7198" w:type="dxa"/>
          </w:tcPr>
          <w:p w:rsidR="008B6AD2" w:rsidRDefault="008B6AD2"/>
        </w:tc>
      </w:tr>
      <w:tr w:rsidR="008B6AD2" w:rsidTr="008B6AD2">
        <w:trPr>
          <w:trHeight w:val="562"/>
        </w:trPr>
        <w:tc>
          <w:tcPr>
            <w:tcW w:w="2780" w:type="dxa"/>
          </w:tcPr>
          <w:p w:rsidR="008B6AD2" w:rsidRDefault="008B6AD2">
            <w:r>
              <w:t>Tyr</w:t>
            </w:r>
          </w:p>
        </w:tc>
        <w:tc>
          <w:tcPr>
            <w:tcW w:w="7198" w:type="dxa"/>
          </w:tcPr>
          <w:p w:rsidR="008B6AD2" w:rsidRDefault="008B6AD2"/>
        </w:tc>
      </w:tr>
      <w:tr w:rsidR="008B6AD2" w:rsidTr="008B6AD2">
        <w:trPr>
          <w:trHeight w:val="562"/>
        </w:trPr>
        <w:tc>
          <w:tcPr>
            <w:tcW w:w="2780" w:type="dxa"/>
          </w:tcPr>
          <w:p w:rsidR="008B6AD2" w:rsidRDefault="008B6AD2">
            <w:r>
              <w:t>Ask and Embla</w:t>
            </w:r>
          </w:p>
        </w:tc>
        <w:tc>
          <w:tcPr>
            <w:tcW w:w="7198" w:type="dxa"/>
          </w:tcPr>
          <w:p w:rsidR="008B6AD2" w:rsidRDefault="008B6AD2"/>
        </w:tc>
      </w:tr>
      <w:tr w:rsidR="008B6AD2" w:rsidTr="008B6AD2">
        <w:trPr>
          <w:trHeight w:val="562"/>
        </w:trPr>
        <w:tc>
          <w:tcPr>
            <w:tcW w:w="2780" w:type="dxa"/>
          </w:tcPr>
          <w:p w:rsidR="008B6AD2" w:rsidRDefault="008B6AD2">
            <w:r>
              <w:t>Hel</w:t>
            </w:r>
          </w:p>
        </w:tc>
        <w:tc>
          <w:tcPr>
            <w:tcW w:w="7198" w:type="dxa"/>
          </w:tcPr>
          <w:p w:rsidR="008B6AD2" w:rsidRDefault="008B6AD2"/>
        </w:tc>
      </w:tr>
    </w:tbl>
    <w:p w:rsidR="008B6AD2" w:rsidRDefault="008B6AD2"/>
    <w:p w:rsidR="008B6AD2" w:rsidRDefault="008B6AD2">
      <w:r>
        <w:t>Part II: For each of the following terms, write the definition.</w:t>
      </w:r>
    </w:p>
    <w:p w:rsidR="008B6AD2" w:rsidRDefault="008B6AD2">
      <w:r>
        <w:t>7. Mjolnir</w:t>
      </w:r>
    </w:p>
    <w:p w:rsidR="008B6AD2" w:rsidRDefault="008B6AD2">
      <w:r>
        <w:t xml:space="preserve">8. </w:t>
      </w:r>
      <w:proofErr w:type="spellStart"/>
      <w:r>
        <w:t>Asguard</w:t>
      </w:r>
      <w:proofErr w:type="spellEnd"/>
    </w:p>
    <w:p w:rsidR="008B6AD2" w:rsidRDefault="008B6AD2">
      <w:r>
        <w:t>9. Midgard</w:t>
      </w:r>
    </w:p>
    <w:p w:rsidR="008B6AD2" w:rsidRDefault="008B6AD2">
      <w:r>
        <w:t>10. Valhalla</w:t>
      </w:r>
    </w:p>
    <w:p w:rsidR="008B6AD2" w:rsidRDefault="008B6AD2">
      <w:r>
        <w:t xml:space="preserve">11. Valkyries </w:t>
      </w:r>
    </w:p>
    <w:p w:rsidR="008B6AD2" w:rsidRDefault="008B6AD2">
      <w:r>
        <w:t xml:space="preserve">12. </w:t>
      </w:r>
      <w:proofErr w:type="spellStart"/>
      <w:r>
        <w:t>Slepnir</w:t>
      </w:r>
      <w:proofErr w:type="spellEnd"/>
    </w:p>
    <w:p w:rsidR="008B6AD2" w:rsidRDefault="008B6AD2">
      <w:r>
        <w:t>13. Muspell</w:t>
      </w:r>
    </w:p>
    <w:p w:rsidR="008B6AD2" w:rsidRDefault="008B6AD2">
      <w:r>
        <w:t>14. Dwarfs</w:t>
      </w:r>
    </w:p>
    <w:p w:rsidR="008B6AD2" w:rsidRDefault="008B6AD2">
      <w:r>
        <w:t xml:space="preserve">15. </w:t>
      </w:r>
      <w:proofErr w:type="spellStart"/>
      <w:r>
        <w:t>Garm</w:t>
      </w:r>
      <w:proofErr w:type="spellEnd"/>
      <w:r>
        <w:t>(r)</w:t>
      </w:r>
    </w:p>
    <w:p w:rsidR="008B6AD2" w:rsidRDefault="008B6AD2">
      <w:r>
        <w:t>Part III: Complete the short answer questions below.</w:t>
      </w:r>
    </w:p>
    <w:p w:rsidR="008B6AD2" w:rsidRDefault="008B6AD2">
      <w:r>
        <w:t>16. Describe the creation of the world according to Norse mythology.</w:t>
      </w:r>
    </w:p>
    <w:p w:rsidR="008B6AD2" w:rsidRDefault="008B6AD2">
      <w:r>
        <w:t xml:space="preserve">17. Compare/contrast Greek/Roman mythology to Norse mythology. </w:t>
      </w:r>
      <w:bookmarkStart w:id="0" w:name="_GoBack"/>
      <w:bookmarkEnd w:id="0"/>
    </w:p>
    <w:p w:rsidR="008B6AD2" w:rsidRDefault="008B6AD2"/>
    <w:sectPr w:rsidR="008B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D2"/>
    <w:rsid w:val="002C7D0E"/>
    <w:rsid w:val="008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15A8"/>
  <w15:chartTrackingRefBased/>
  <w15:docId w15:val="{2002462B-CF91-4AFB-A6FD-682A5827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dcterms:created xsi:type="dcterms:W3CDTF">2017-11-13T14:33:00Z</dcterms:created>
  <dcterms:modified xsi:type="dcterms:W3CDTF">2017-11-13T14:41:00Z</dcterms:modified>
</cp:coreProperties>
</file>